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9B76" w14:textId="77777777" w:rsidR="008C634F" w:rsidRPr="00D35530" w:rsidRDefault="008C634F" w:rsidP="008C634F">
      <w:pPr>
        <w:tabs>
          <w:tab w:val="left" w:pos="9592"/>
        </w:tabs>
        <w:ind w:firstLine="561"/>
        <w:jc w:val="right"/>
        <w:rPr>
          <w:sz w:val="28"/>
          <w:szCs w:val="28"/>
        </w:rPr>
      </w:pPr>
      <w:r w:rsidRPr="00D35530">
        <w:rPr>
          <w:sz w:val="28"/>
          <w:szCs w:val="28"/>
        </w:rPr>
        <w:t>ПРИЛОЖЕНИЕ</w:t>
      </w:r>
    </w:p>
    <w:p w14:paraId="07F3DC95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</w:p>
    <w:p w14:paraId="3161E405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</w:p>
    <w:p w14:paraId="13756DE2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  <w:r w:rsidRPr="00D35530">
        <w:rPr>
          <w:b/>
          <w:bCs/>
          <w:sz w:val="28"/>
          <w:szCs w:val="28"/>
        </w:rPr>
        <w:t>ЗАЯВКА</w:t>
      </w:r>
    </w:p>
    <w:p w14:paraId="1B053751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</w:p>
    <w:p w14:paraId="7EBAF835" w14:textId="21EDF110" w:rsidR="00C5210F" w:rsidRPr="008817CA" w:rsidRDefault="008C634F" w:rsidP="00C5210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 xml:space="preserve">На участие в </w:t>
      </w:r>
      <w:r w:rsidR="0087229E">
        <w:rPr>
          <w:sz w:val="28"/>
          <w:szCs w:val="28"/>
        </w:rPr>
        <w:t>регате</w:t>
      </w:r>
      <w:r w:rsidR="00C5210F" w:rsidRPr="00C5210F">
        <w:rPr>
          <w:sz w:val="28"/>
          <w:szCs w:val="28"/>
        </w:rPr>
        <w:t xml:space="preserve">: </w:t>
      </w:r>
      <w:r w:rsidR="006E692E">
        <w:rPr>
          <w:sz w:val="28"/>
          <w:szCs w:val="28"/>
          <w:lang w:val="en-US"/>
        </w:rPr>
        <w:t>II</w:t>
      </w:r>
      <w:r w:rsidR="008817CA" w:rsidRPr="008817CA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>этап «Фристайл регата»</w:t>
      </w:r>
    </w:p>
    <w:p w14:paraId="6E6C0D47" w14:textId="65D10CFA" w:rsidR="00C93846" w:rsidRPr="00C5210F" w:rsidRDefault="00C93846" w:rsidP="001165A4">
      <w:pPr>
        <w:tabs>
          <w:tab w:val="left" w:pos="9592"/>
        </w:tabs>
        <w:ind w:firstLine="561"/>
        <w:rPr>
          <w:sz w:val="28"/>
          <w:szCs w:val="28"/>
        </w:rPr>
      </w:pPr>
    </w:p>
    <w:p w14:paraId="1FEBB940" w14:textId="1E54F027" w:rsidR="00C5210F" w:rsidRPr="00D35530" w:rsidRDefault="00C93846" w:rsidP="00C5210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Дата  проведения</w:t>
      </w:r>
      <w:r w:rsidRPr="00C5210F">
        <w:rPr>
          <w:sz w:val="28"/>
          <w:szCs w:val="28"/>
        </w:rPr>
        <w:t>:</w:t>
      </w:r>
      <w:r w:rsidR="00C5210F" w:rsidRPr="00C5210F">
        <w:rPr>
          <w:sz w:val="28"/>
          <w:szCs w:val="28"/>
        </w:rPr>
        <w:t xml:space="preserve"> </w:t>
      </w:r>
      <w:r w:rsidR="006E692E">
        <w:rPr>
          <w:sz w:val="28"/>
          <w:szCs w:val="28"/>
          <w:lang w:val="en-US"/>
        </w:rPr>
        <w:t>1</w:t>
      </w:r>
      <w:r w:rsidR="008817CA">
        <w:rPr>
          <w:sz w:val="28"/>
          <w:szCs w:val="28"/>
        </w:rPr>
        <w:t xml:space="preserve"> ию</w:t>
      </w:r>
      <w:r w:rsidR="006E692E">
        <w:rPr>
          <w:sz w:val="28"/>
          <w:szCs w:val="28"/>
        </w:rPr>
        <w:t>л</w:t>
      </w:r>
      <w:r w:rsidR="008817CA">
        <w:rPr>
          <w:sz w:val="28"/>
          <w:szCs w:val="28"/>
        </w:rPr>
        <w:t xml:space="preserve">я 2023 </w:t>
      </w:r>
    </w:p>
    <w:p w14:paraId="1F33F2F7" w14:textId="312E8B57" w:rsidR="008C634F" w:rsidRPr="00D35530" w:rsidRDefault="008C634F" w:rsidP="00C5210F">
      <w:pPr>
        <w:tabs>
          <w:tab w:val="left" w:pos="9592"/>
        </w:tabs>
        <w:ind w:firstLine="561"/>
        <w:rPr>
          <w:sz w:val="28"/>
          <w:szCs w:val="28"/>
        </w:rPr>
      </w:pPr>
    </w:p>
    <w:p w14:paraId="26FCA242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Класс яхты___________________________________</w:t>
      </w:r>
    </w:p>
    <w:p w14:paraId="44E97E1D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</w:p>
    <w:p w14:paraId="4C980AF5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Название яхты________________________________</w:t>
      </w:r>
    </w:p>
    <w:p w14:paraId="7FE92C78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</w:p>
    <w:p w14:paraId="2F5C0522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Номер на парусе / борту________________________</w:t>
      </w:r>
    </w:p>
    <w:p w14:paraId="783DC7D5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</w:p>
    <w:p w14:paraId="75283874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  <w:r w:rsidRPr="00D35530">
        <w:rPr>
          <w:b/>
          <w:bCs/>
          <w:sz w:val="28"/>
          <w:szCs w:val="28"/>
        </w:rPr>
        <w:t>Экипаж судна</w:t>
      </w:r>
    </w:p>
    <w:p w14:paraId="230AA092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2238"/>
        <w:gridCol w:w="3857"/>
      </w:tblGrid>
      <w:tr w:rsidR="00C5210F" w:rsidRPr="00D35530" w14:paraId="2382C89D" w14:textId="77777777" w:rsidTr="00C5210F">
        <w:tc>
          <w:tcPr>
            <w:tcW w:w="675" w:type="dxa"/>
            <w:shd w:val="clear" w:color="auto" w:fill="auto"/>
          </w:tcPr>
          <w:p w14:paraId="69BEC034" w14:textId="77777777" w:rsidR="00C5210F" w:rsidRPr="00D35530" w:rsidRDefault="00C5210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D35530">
              <w:rPr>
                <w:sz w:val="28"/>
                <w:szCs w:val="28"/>
              </w:rPr>
              <w:t>№</w:t>
            </w:r>
          </w:p>
        </w:tc>
        <w:tc>
          <w:tcPr>
            <w:tcW w:w="3148" w:type="dxa"/>
            <w:shd w:val="clear" w:color="auto" w:fill="auto"/>
          </w:tcPr>
          <w:p w14:paraId="366032D3" w14:textId="77777777" w:rsidR="00C5210F" w:rsidRDefault="00C5210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  <w:p w14:paraId="55E06973" w14:textId="3A0627F9" w:rsidR="00C5210F" w:rsidRPr="00C5210F" w:rsidRDefault="00C5210F" w:rsidP="00E60143">
            <w:pPr>
              <w:tabs>
                <w:tab w:val="left" w:pos="959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5210F">
              <w:rPr>
                <w:b/>
                <w:bCs/>
                <w:sz w:val="28"/>
                <w:szCs w:val="28"/>
              </w:rPr>
              <w:t xml:space="preserve">(полностью) </w:t>
            </w:r>
          </w:p>
        </w:tc>
        <w:tc>
          <w:tcPr>
            <w:tcW w:w="2238" w:type="dxa"/>
            <w:shd w:val="clear" w:color="auto" w:fill="auto"/>
          </w:tcPr>
          <w:p w14:paraId="1D3A4376" w14:textId="77777777" w:rsidR="00C5210F" w:rsidRPr="00D35530" w:rsidRDefault="00C5210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D35530">
              <w:rPr>
                <w:sz w:val="28"/>
                <w:szCs w:val="28"/>
              </w:rPr>
              <w:t>В качестве кого заявлен</w:t>
            </w:r>
          </w:p>
        </w:tc>
        <w:tc>
          <w:tcPr>
            <w:tcW w:w="3857" w:type="dxa"/>
            <w:shd w:val="clear" w:color="auto" w:fill="auto"/>
          </w:tcPr>
          <w:p w14:paraId="6C2A0806" w14:textId="7928130F" w:rsidR="00C5210F" w:rsidRPr="00D35530" w:rsidRDefault="00C5210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1165A4">
              <w:rPr>
                <w:sz w:val="28"/>
                <w:szCs w:val="28"/>
              </w:rPr>
              <w:t>Личная подпись* об умении плавать</w:t>
            </w:r>
          </w:p>
        </w:tc>
      </w:tr>
      <w:tr w:rsidR="00C5210F" w:rsidRPr="00D35530" w14:paraId="4E5A2A37" w14:textId="77777777" w:rsidTr="00C5210F">
        <w:trPr>
          <w:trHeight w:val="677"/>
        </w:trPr>
        <w:tc>
          <w:tcPr>
            <w:tcW w:w="675" w:type="dxa"/>
            <w:shd w:val="clear" w:color="auto" w:fill="auto"/>
          </w:tcPr>
          <w:p w14:paraId="6B570161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03DCD7FC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4A5687D5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18AD6075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752EDD7D" w14:textId="77777777" w:rsidTr="00C5210F">
        <w:trPr>
          <w:trHeight w:val="699"/>
        </w:trPr>
        <w:tc>
          <w:tcPr>
            <w:tcW w:w="675" w:type="dxa"/>
            <w:shd w:val="clear" w:color="auto" w:fill="auto"/>
          </w:tcPr>
          <w:p w14:paraId="74126548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00C46B2E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0A50661B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7D1A4DFD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478C51DD" w14:textId="77777777" w:rsidTr="00C5210F">
        <w:trPr>
          <w:trHeight w:val="694"/>
        </w:trPr>
        <w:tc>
          <w:tcPr>
            <w:tcW w:w="675" w:type="dxa"/>
            <w:shd w:val="clear" w:color="auto" w:fill="auto"/>
          </w:tcPr>
          <w:p w14:paraId="21F40AE9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2A5341EC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5714B3D4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509A3912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2C51DC20" w14:textId="77777777" w:rsidTr="00C5210F">
        <w:trPr>
          <w:trHeight w:val="704"/>
        </w:trPr>
        <w:tc>
          <w:tcPr>
            <w:tcW w:w="675" w:type="dxa"/>
            <w:shd w:val="clear" w:color="auto" w:fill="auto"/>
          </w:tcPr>
          <w:p w14:paraId="6D2D5B75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001A7EFC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1386372E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514DAF7B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2F753970" w14:textId="77777777" w:rsidTr="00C5210F">
        <w:trPr>
          <w:trHeight w:val="830"/>
        </w:trPr>
        <w:tc>
          <w:tcPr>
            <w:tcW w:w="675" w:type="dxa"/>
            <w:shd w:val="clear" w:color="auto" w:fill="auto"/>
          </w:tcPr>
          <w:p w14:paraId="5B767451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6A592635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791BB6D6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00A0AF64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103FF5F8" w14:textId="77777777" w:rsidTr="00C5210F">
        <w:trPr>
          <w:trHeight w:val="700"/>
        </w:trPr>
        <w:tc>
          <w:tcPr>
            <w:tcW w:w="675" w:type="dxa"/>
            <w:shd w:val="clear" w:color="auto" w:fill="auto"/>
          </w:tcPr>
          <w:p w14:paraId="3F295AAD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30886DC9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7CE88C63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492E4CAA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6509379B" w14:textId="77777777" w:rsidTr="00C5210F">
        <w:trPr>
          <w:trHeight w:val="700"/>
        </w:trPr>
        <w:tc>
          <w:tcPr>
            <w:tcW w:w="675" w:type="dxa"/>
            <w:shd w:val="clear" w:color="auto" w:fill="auto"/>
          </w:tcPr>
          <w:p w14:paraId="00CBF5A7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2B9BB0E1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0EDD7DD6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13CE1BB2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D7E40B4" w14:textId="77777777" w:rsidR="00C5210F" w:rsidRDefault="00C5210F" w:rsidP="008C634F">
      <w:pPr>
        <w:tabs>
          <w:tab w:val="left" w:pos="9592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2DA71B23" w14:textId="19383CB9" w:rsidR="008C634F" w:rsidRPr="00D35530" w:rsidRDefault="008C634F" w:rsidP="008C634F">
      <w:pPr>
        <w:tabs>
          <w:tab w:val="left" w:pos="959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Перечисленные спортсмены прошли тренировку и к данному соревнованию</w:t>
      </w:r>
    </w:p>
    <w:p w14:paraId="7EC8E1C8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Экипаж яхты обязуется подчиняться правилам, действующим соревновании.</w:t>
      </w:r>
    </w:p>
    <w:p w14:paraId="7B8AAE36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124A57DD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Капитан (рулевой)</w:t>
      </w:r>
      <w:r w:rsidRPr="00D35530">
        <w:rPr>
          <w:color w:val="000000"/>
          <w:spacing w:val="-2"/>
          <w:sz w:val="28"/>
          <w:szCs w:val="28"/>
        </w:rPr>
        <w:tab/>
      </w:r>
    </w:p>
    <w:p w14:paraId="491971B5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430A60DE" w14:textId="77777777" w:rsidR="008C634F" w:rsidRPr="008C634F" w:rsidRDefault="008C634F" w:rsidP="008C634F">
      <w:pPr>
        <w:tabs>
          <w:tab w:val="left" w:pos="9592"/>
        </w:tabs>
        <w:ind w:firstLine="561"/>
        <w:jc w:val="both"/>
      </w:pPr>
    </w:p>
    <w:p w14:paraId="0032F520" w14:textId="77777777" w:rsidR="008C634F" w:rsidRPr="003F702F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3B0F62">
        <w:t>*</w:t>
      </w:r>
      <w:r>
        <w:t>подпись участника регаты означает, что он дает согласие на обработку персональных данных для допуска к регате, в соответствии со ст. 5 Закона Республики Беларусь от 07.05.2021 № 99-З «О защите персональных данных».</w:t>
      </w:r>
    </w:p>
    <w:p w14:paraId="0E1E745A" w14:textId="77777777" w:rsidR="00057D68" w:rsidRDefault="00057D68"/>
    <w:sectPr w:rsidR="00057D68" w:rsidSect="008C634F">
      <w:headerReference w:type="even" r:id="rId6"/>
      <w:footerReference w:type="even" r:id="rId7"/>
      <w:footerReference w:type="default" r:id="rId8"/>
      <w:pgSz w:w="11909" w:h="16834" w:code="9"/>
      <w:pgMar w:top="709" w:right="567" w:bottom="899" w:left="1134" w:header="720" w:footer="4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6A89" w14:textId="77777777" w:rsidR="00027D38" w:rsidRDefault="00027D38">
      <w:r>
        <w:separator/>
      </w:r>
    </w:p>
  </w:endnote>
  <w:endnote w:type="continuationSeparator" w:id="0">
    <w:p w14:paraId="29971211" w14:textId="77777777" w:rsidR="00027D38" w:rsidRDefault="0002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1BCB" w14:textId="05D34B7B" w:rsidR="00F92444" w:rsidRDefault="008C634F" w:rsidP="008C4AA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04C1A6F" w14:textId="77777777" w:rsidR="00F92444" w:rsidRDefault="00027D38" w:rsidP="00730C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81F" w14:textId="77777777" w:rsidR="00F92444" w:rsidRDefault="008C634F" w:rsidP="009410A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18A14259" w14:textId="77777777" w:rsidR="00F92444" w:rsidRDefault="00027D38" w:rsidP="007F7D32">
    <w:pPr>
      <w:pStyle w:val="a6"/>
      <w:framePr w:wrap="around" w:vAnchor="text" w:hAnchor="margin" w:xAlign="right" w:y="1"/>
      <w:ind w:right="360"/>
      <w:rPr>
        <w:rStyle w:val="a5"/>
      </w:rPr>
    </w:pPr>
  </w:p>
  <w:p w14:paraId="7D7B15F0" w14:textId="77777777" w:rsidR="00F92444" w:rsidRDefault="00027D38" w:rsidP="00E923D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E758" w14:textId="77777777" w:rsidR="00027D38" w:rsidRDefault="00027D38">
      <w:r>
        <w:separator/>
      </w:r>
    </w:p>
  </w:footnote>
  <w:footnote w:type="continuationSeparator" w:id="0">
    <w:p w14:paraId="0535AE9B" w14:textId="77777777" w:rsidR="00027D38" w:rsidRDefault="0002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340" w14:textId="395DB408" w:rsidR="00F92444" w:rsidRDefault="008C6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A1F1B1" w14:textId="77777777" w:rsidR="00F92444" w:rsidRDefault="00027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4F"/>
    <w:rsid w:val="00027D38"/>
    <w:rsid w:val="00057D68"/>
    <w:rsid w:val="001165A4"/>
    <w:rsid w:val="002E526C"/>
    <w:rsid w:val="0034002C"/>
    <w:rsid w:val="006E692E"/>
    <w:rsid w:val="00775B3F"/>
    <w:rsid w:val="0087229E"/>
    <w:rsid w:val="008817CA"/>
    <w:rsid w:val="00896211"/>
    <w:rsid w:val="008C634F"/>
    <w:rsid w:val="00AA5274"/>
    <w:rsid w:val="00C5210F"/>
    <w:rsid w:val="00C93846"/>
    <w:rsid w:val="00D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6C1A"/>
  <w15:chartTrackingRefBased/>
  <w15:docId w15:val="{2217A310-E37A-4F1A-8D59-520669B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34F"/>
  </w:style>
  <w:style w:type="paragraph" w:styleId="a6">
    <w:name w:val="footer"/>
    <w:basedOn w:val="a"/>
    <w:link w:val="a7"/>
    <w:rsid w:val="008C6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C634F"/>
    <w:rPr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34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2</cp:revision>
  <cp:lastPrinted>2023-04-29T11:18:00Z</cp:lastPrinted>
  <dcterms:created xsi:type="dcterms:W3CDTF">2023-06-28T09:44:00Z</dcterms:created>
  <dcterms:modified xsi:type="dcterms:W3CDTF">2023-06-28T09:44:00Z</dcterms:modified>
</cp:coreProperties>
</file>